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E4" w:rsidRPr="002E198C" w:rsidRDefault="000938E4" w:rsidP="000938E4">
      <w:pPr>
        <w:pStyle w:val="Header"/>
        <w:jc w:val="right"/>
        <w:rPr>
          <w:b/>
          <w:bCs/>
          <w:noProof/>
          <w:color w:val="000000"/>
          <w:sz w:val="24"/>
          <w:szCs w:val="24"/>
          <w:lang w:val="vi-VN"/>
        </w:rPr>
      </w:pPr>
      <w:r w:rsidRPr="002E198C">
        <w:rPr>
          <w:b/>
          <w:bCs/>
          <w:noProof/>
          <w:color w:val="000000"/>
          <w:sz w:val="24"/>
          <w:szCs w:val="24"/>
        </w:rPr>
        <w:t>Phụ lục 3b</w:t>
      </w:r>
      <w:r w:rsidRPr="002E198C">
        <w:rPr>
          <w:b/>
          <w:bCs/>
          <w:noProof/>
          <w:color w:val="000000"/>
          <w:sz w:val="24"/>
          <w:szCs w:val="24"/>
          <w:lang w:val="vi-VN"/>
        </w:rPr>
        <w:t>- BCKHKTCN</w:t>
      </w:r>
    </w:p>
    <w:p w:rsidR="000938E4" w:rsidRPr="002E198C" w:rsidRDefault="000938E4" w:rsidP="000938E4">
      <w:pPr>
        <w:pStyle w:val="Header"/>
        <w:jc w:val="right"/>
        <w:rPr>
          <w:bCs/>
          <w:noProof/>
          <w:color w:val="000000"/>
          <w:sz w:val="24"/>
          <w:szCs w:val="24"/>
          <w:lang w:val="vi-VN"/>
        </w:rPr>
      </w:pPr>
      <w:r w:rsidRPr="002E198C">
        <w:rPr>
          <w:bCs/>
          <w:noProof/>
          <w:color w:val="000000"/>
          <w:sz w:val="24"/>
          <w:szCs w:val="24"/>
        </w:rPr>
        <w:t>02</w:t>
      </w:r>
      <w:r w:rsidRPr="002E198C">
        <w:rPr>
          <w:bCs/>
          <w:noProof/>
          <w:color w:val="000000"/>
          <w:sz w:val="24"/>
          <w:szCs w:val="24"/>
          <w:lang w:val="vi-VN"/>
        </w:rPr>
        <w:t>/2015/TT-BKHCN</w:t>
      </w:r>
    </w:p>
    <w:p w:rsidR="000938E4" w:rsidRPr="002E198C" w:rsidRDefault="000938E4" w:rsidP="000938E4">
      <w:pPr>
        <w:pStyle w:val="Heading1"/>
        <w:spacing w:after="120" w:line="264" w:lineRule="auto"/>
        <w:rPr>
          <w:rFonts w:ascii="Times New Roman" w:hAnsi="Times New Roman"/>
          <w:noProof/>
          <w:color w:val="000000"/>
          <w:lang w:val="vi-VN"/>
        </w:rPr>
      </w:pPr>
    </w:p>
    <w:p w:rsidR="000938E4" w:rsidRPr="002E198C" w:rsidRDefault="000938E4" w:rsidP="000938E4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BÁO CÁO KẾT QUẢ THỰC HIỆN NHIỆM VỤ KHOA HỌC</w:t>
      </w:r>
    </w:p>
    <w:p w:rsidR="000938E4" w:rsidRPr="002E198C" w:rsidRDefault="000938E4" w:rsidP="000938E4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VÀ CÔNG NGHỆ KHÔNG SỬ DỤNG NGÂN SÁCH NHÀ NƯỚC</w:t>
      </w:r>
    </w:p>
    <w:p w:rsidR="000938E4" w:rsidRPr="002E198C" w:rsidRDefault="000938E4" w:rsidP="000938E4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TRONG LĨNH VỰC KHOA HỌC KỸ THUẬT VÀ CÔNG</w:t>
      </w:r>
      <w:r w:rsidRPr="002E198C">
        <w:rPr>
          <w:rFonts w:ascii="Times New Roman" w:hAnsi="Times New Roman"/>
          <w:noProof/>
          <w:color w:val="000000"/>
        </w:rPr>
        <w:t xml:space="preserve"> NGHỆ</w:t>
      </w:r>
    </w:p>
    <w:p w:rsidR="000938E4" w:rsidRPr="002E198C" w:rsidRDefault="000938E4" w:rsidP="000938E4">
      <w:pPr>
        <w:pStyle w:val="Heading1"/>
        <w:spacing w:after="120" w:line="264" w:lineRule="auto"/>
        <w:rPr>
          <w:rFonts w:ascii="Times New Roman" w:hAnsi="Times New Roman"/>
          <w:noProof/>
          <w:color w:val="000000"/>
        </w:rPr>
      </w:pPr>
    </w:p>
    <w:p w:rsidR="000938E4" w:rsidRPr="002E198C" w:rsidRDefault="000938E4" w:rsidP="000938E4">
      <w:pPr>
        <w:pStyle w:val="Heading1"/>
        <w:spacing w:after="120" w:line="264" w:lineRule="auto"/>
        <w:rPr>
          <w:rFonts w:ascii="Times New Roman" w:hAnsi="Times New Roman"/>
          <w:noProof/>
          <w:color w:val="000000"/>
          <w:lang w:val="vi-VN"/>
        </w:rPr>
      </w:pPr>
      <w:r w:rsidRPr="002E198C">
        <w:rPr>
          <w:rFonts w:ascii="Times New Roman" w:hAnsi="Times New Roman"/>
          <w:noProof/>
          <w:color w:val="000000"/>
        </w:rPr>
        <w:t xml:space="preserve">I. </w:t>
      </w:r>
      <w:r w:rsidRPr="002E198C">
        <w:rPr>
          <w:rFonts w:ascii="Times New Roman" w:hAnsi="Times New Roman"/>
          <w:noProof/>
          <w:color w:val="000000"/>
          <w:lang w:val="vi-VN"/>
        </w:rPr>
        <w:t>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938E4" w:rsidRPr="002E198C" w:rsidTr="009E559A">
        <w:tc>
          <w:tcPr>
            <w:tcW w:w="9621" w:type="dxa"/>
          </w:tcPr>
          <w:p w:rsidR="000938E4" w:rsidRPr="002E198C" w:rsidRDefault="000938E4" w:rsidP="009E559A">
            <w:pPr>
              <w:tabs>
                <w:tab w:val="left" w:leader="dot" w:pos="9356"/>
              </w:tabs>
              <w:spacing w:before="120" w:after="120"/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  <w:t>1. Tên nhiệm vụ:</w:t>
            </w:r>
            <w:r w:rsidRPr="002E198C">
              <w:rPr>
                <w:bCs/>
                <w:noProof/>
                <w:color w:val="000000"/>
                <w:sz w:val="26"/>
                <w:szCs w:val="26"/>
                <w:lang w:val="vi-VN"/>
              </w:rPr>
              <w:t>…………………………………………………………………….</w:t>
            </w:r>
          </w:p>
          <w:p w:rsidR="000938E4" w:rsidRPr="002E198C" w:rsidRDefault="000938E4" w:rsidP="009E559A">
            <w:pPr>
              <w:tabs>
                <w:tab w:val="left" w:leader="dot" w:pos="9356"/>
              </w:tabs>
              <w:spacing w:before="120" w:after="120"/>
              <w:rPr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  <w:t xml:space="preserve">2. Sản phẩm chính của nhiệm vụ: </w:t>
            </w:r>
            <w:r w:rsidRPr="002E198C">
              <w:rPr>
                <w:bCs/>
                <w:noProof/>
                <w:color w:val="000000"/>
                <w:sz w:val="26"/>
                <w:szCs w:val="26"/>
                <w:lang w:val="vi-VN"/>
              </w:rPr>
              <w:t>…………………………………………………</w:t>
            </w:r>
          </w:p>
          <w:p w:rsidR="000938E4" w:rsidRPr="002E198C" w:rsidRDefault="000938E4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3. Thời gian thực hiện: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từ tháng .… /năm …. đến tháng …. /năm….</w:t>
            </w:r>
          </w:p>
          <w:p w:rsidR="000938E4" w:rsidRPr="002E198C" w:rsidRDefault="000938E4" w:rsidP="009E559A">
            <w:pPr>
              <w:tabs>
                <w:tab w:val="left" w:leader="dot" w:pos="9356"/>
              </w:tabs>
              <w:spacing w:before="120" w:after="120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 Tổ chức/cá nhân thực hiện nhiệm vụ:</w:t>
            </w:r>
          </w:p>
          <w:p w:rsidR="000938E4" w:rsidRPr="002E198C" w:rsidRDefault="000938E4" w:rsidP="009E559A">
            <w:pPr>
              <w:tabs>
                <w:tab w:val="left" w:leader="dot" w:pos="9356"/>
              </w:tabs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4.1. Thông tin về tổ chức chủ trì thực hiện nhiệm vụ: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Tên </w:t>
            </w:r>
            <w:r w:rsidRPr="002E198C">
              <w:rPr>
                <w:noProof/>
                <w:color w:val="000000"/>
                <w:sz w:val="26"/>
                <w:szCs w:val="26"/>
              </w:rPr>
              <w:t>tổ chức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:……………………………………………………………………..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.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………………………………Fax: ………………………………...</w:t>
            </w:r>
            <w:r w:rsidRPr="002E198C">
              <w:rPr>
                <w:noProof/>
                <w:color w:val="000000"/>
                <w:sz w:val="26"/>
                <w:szCs w:val="26"/>
              </w:rPr>
              <w:t>...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E-mail: ………………………………….Website: 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Người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diện pháp lý: ……………………………………………………………….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……………..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4.2. Thông tin về cá nhân chủ trì thực hiện nhiệm vụ: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Họ và tên: ………………………………………………………………………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Ngày, tháng, năm sinh: …………………………Giới tính: …………………... 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Số Chứng minh nhân dân/Hộ chiếu: …………………………………………...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Chức danh khoa học (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nếu có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): …………………………………………………                    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…………………………………………………………………………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Nơi công tác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</w:t>
            </w:r>
            <w:r w:rsidRPr="002E198C">
              <w:rPr>
                <w:noProof/>
                <w:color w:val="000000"/>
                <w:sz w:val="26"/>
                <w:szCs w:val="26"/>
              </w:rPr>
              <w:t>…………………………………………………………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Địa chỉ </w:t>
            </w:r>
            <w:r w:rsidRPr="002E198C">
              <w:rPr>
                <w:noProof/>
                <w:color w:val="000000"/>
                <w:sz w:val="26"/>
                <w:szCs w:val="26"/>
              </w:rPr>
              <w:t>cơ quan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……………………………………………………….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thoạiNR/CQ: ………………Di động:………… Fax: …………………...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E-mail:………………………….Website: …………………………………….</w:t>
            </w:r>
          </w:p>
          <w:p w:rsidR="000938E4" w:rsidRPr="002E198C" w:rsidRDefault="000938E4" w:rsidP="009E559A">
            <w:pPr>
              <w:spacing w:before="120" w:after="120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lastRenderedPageBreak/>
              <w:t>5. Danh sách các thành viên tham gia thực hiện nhiệm vụ:</w:t>
            </w:r>
          </w:p>
          <w:p w:rsidR="000938E4" w:rsidRPr="002E198C" w:rsidRDefault="000938E4" w:rsidP="009E559A">
            <w:pPr>
              <w:spacing w:before="120" w:after="120"/>
              <w:jc w:val="both"/>
              <w:rPr>
                <w:i/>
                <w:noProof/>
                <w:color w:val="000000"/>
                <w:spacing w:val="-4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tổ chức</w:t>
            </w:r>
            <w:r w:rsidRPr="002E198C">
              <w:rPr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 phối hợp tham gia thực hiện nhiệm vụ)</w:t>
            </w:r>
          </w:p>
          <w:p w:rsidR="000938E4" w:rsidRPr="002E198C" w:rsidRDefault="000938E4" w:rsidP="009E559A">
            <w:pPr>
              <w:spacing w:before="120" w:after="120"/>
              <w:jc w:val="both"/>
              <w:rPr>
                <w:i/>
                <w:noProof/>
                <w:color w:val="000000"/>
                <w:spacing w:val="-4"/>
                <w:sz w:val="26"/>
                <w:szCs w:val="26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835"/>
              <w:gridCol w:w="3969"/>
            </w:tblGrid>
            <w:tr w:rsidR="000938E4" w:rsidRPr="002E198C" w:rsidTr="009E559A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0938E4" w:rsidRPr="002E198C" w:rsidRDefault="000938E4" w:rsidP="009E559A">
                  <w:pPr>
                    <w:widowControl w:val="0"/>
                    <w:spacing w:before="120" w:after="120"/>
                    <w:ind w:right="-42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0938E4" w:rsidRPr="002E198C" w:rsidRDefault="000938E4" w:rsidP="009E559A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Họ tên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0938E4" w:rsidRPr="002E198C" w:rsidRDefault="000938E4" w:rsidP="009E559A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Tổ chức công tác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0938E4" w:rsidRPr="002E198C" w:rsidRDefault="000938E4" w:rsidP="009E559A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 xml:space="preserve">Nội dung công việc tham gia </w:t>
                  </w:r>
                </w:p>
              </w:tc>
            </w:tr>
            <w:tr w:rsidR="000938E4" w:rsidRPr="002E198C" w:rsidTr="009E559A"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/>
              <w:rPr>
                <w:b/>
                <w:noProof/>
                <w:color w:val="000000"/>
                <w:sz w:val="26"/>
                <w:szCs w:val="26"/>
              </w:rPr>
            </w:pPr>
          </w:p>
          <w:p w:rsidR="000938E4" w:rsidRPr="002E198C" w:rsidRDefault="000938E4" w:rsidP="009E559A">
            <w:pPr>
              <w:spacing w:before="120" w:after="120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6.Các tổ chức phối hợp chính thực hiện nhiệm vụ </w:t>
            </w:r>
            <w:r w:rsidRPr="002E198C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: </w:t>
            </w:r>
          </w:p>
          <w:p w:rsidR="000938E4" w:rsidRPr="002E198C" w:rsidRDefault="000938E4" w:rsidP="009E559A">
            <w:pPr>
              <w:spacing w:before="120" w:after="120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Cs/>
                <w:color w:val="000000"/>
                <w:sz w:val="26"/>
                <w:szCs w:val="26"/>
                <w:lang w:val="vi-VN"/>
              </w:rPr>
              <w:t>(</w:t>
            </w:r>
            <w:r w:rsidRPr="002E198C">
              <w:rPr>
                <w:bCs/>
                <w:i/>
                <w:color w:val="000000"/>
                <w:sz w:val="26"/>
                <w:szCs w:val="26"/>
                <w:lang w:val="vi-VN"/>
              </w:rPr>
              <w:t>kèm giấy xác nhận của các tổ chức phối hợp thực hiện nhiệm vụ</w:t>
            </w:r>
            <w:r w:rsidRPr="002E198C">
              <w:rPr>
                <w:bCs/>
                <w:color w:val="000000"/>
                <w:sz w:val="26"/>
                <w:szCs w:val="26"/>
                <w:lang w:val="vi-VN"/>
              </w:rPr>
              <w:t>)</w:t>
            </w:r>
          </w:p>
          <w:p w:rsidR="000938E4" w:rsidRPr="002E198C" w:rsidRDefault="000938E4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6.1. Tổ chức 1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…………………………………………………………………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…………………………………Fax: …………………………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chỉ:……………………………………………………………………...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Người đại diện pháp lý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……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………………………………………………..</w:t>
            </w:r>
          </w:p>
          <w:p w:rsidR="000938E4" w:rsidRPr="002E198C" w:rsidRDefault="000938E4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6.2. Tổ chức 2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:………………………………………………………………….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…………………………Fax: ………………………………….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……………………………………………………………………..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Người đại diện pháp lý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…….</w:t>
            </w:r>
          </w:p>
          <w:p w:rsidR="000938E4" w:rsidRPr="002E198C" w:rsidRDefault="000938E4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:………………………………………………...</w:t>
            </w:r>
          </w:p>
          <w:p w:rsidR="000938E4" w:rsidRPr="002E198C" w:rsidRDefault="000938E4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…</w:t>
            </w:r>
          </w:p>
          <w:p w:rsidR="000938E4" w:rsidRPr="002E198C" w:rsidRDefault="000938E4" w:rsidP="009E559A">
            <w:pPr>
              <w:spacing w:before="120" w:after="120"/>
              <w:ind w:left="567"/>
              <w:jc w:val="both"/>
              <w:rPr>
                <w:noProof/>
                <w:color w:val="000000"/>
              </w:rPr>
            </w:pPr>
          </w:p>
          <w:p w:rsidR="000938E4" w:rsidRPr="002E198C" w:rsidRDefault="000938E4" w:rsidP="009E559A">
            <w:pPr>
              <w:spacing w:before="120" w:after="120"/>
              <w:ind w:left="567"/>
              <w:jc w:val="both"/>
              <w:rPr>
                <w:noProof/>
                <w:color w:val="000000"/>
              </w:rPr>
            </w:pPr>
          </w:p>
        </w:tc>
      </w:tr>
    </w:tbl>
    <w:p w:rsidR="000938E4" w:rsidRPr="002E198C" w:rsidRDefault="000938E4" w:rsidP="000938E4">
      <w:pPr>
        <w:jc w:val="both"/>
        <w:rPr>
          <w:b/>
          <w:noProof/>
          <w:color w:val="000000"/>
        </w:rPr>
      </w:pPr>
    </w:p>
    <w:p w:rsidR="000938E4" w:rsidRPr="002E198C" w:rsidRDefault="000938E4" w:rsidP="000938E4">
      <w:pPr>
        <w:jc w:val="both"/>
        <w:rPr>
          <w:b/>
          <w:noProof/>
          <w:color w:val="000000"/>
        </w:rPr>
      </w:pPr>
      <w:r w:rsidRPr="002E198C">
        <w:rPr>
          <w:b/>
          <w:noProof/>
          <w:color w:val="000000"/>
        </w:rPr>
        <w:lastRenderedPageBreak/>
        <w:t xml:space="preserve">II. </w:t>
      </w:r>
      <w:r w:rsidRPr="002E198C">
        <w:rPr>
          <w:b/>
          <w:noProof/>
          <w:color w:val="000000"/>
          <w:lang w:val="vi-VN"/>
        </w:rPr>
        <w:t xml:space="preserve">BÁO CÁO KẾT QUẢ THỰC HIỆN NHIỆM VỤ </w:t>
      </w:r>
      <w:r w:rsidRPr="002E198C">
        <w:rPr>
          <w:b/>
          <w:noProof/>
          <w:color w:val="000000"/>
        </w:rPr>
        <w:t xml:space="preserve">KHOA HỌC VÀ CÔNG NGHỆ </w:t>
      </w:r>
      <w:r w:rsidRPr="002E198C">
        <w:rPr>
          <w:b/>
          <w:noProof/>
          <w:color w:val="000000"/>
          <w:lang w:val="vi-VN"/>
        </w:rPr>
        <w:t>KHÔNG SỬ DỤNG NGÂN SÁCH NHÀ NƯỚC TRONGLĨNH VỰC KHOA HỌC KỸ THUẬT VÀ CÔNG NGHỆ</w:t>
      </w:r>
    </w:p>
    <w:p w:rsidR="000938E4" w:rsidRPr="002E198C" w:rsidRDefault="000938E4" w:rsidP="000938E4">
      <w:pPr>
        <w:jc w:val="both"/>
        <w:rPr>
          <w:b/>
          <w:noProof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938E4" w:rsidRPr="002E198C" w:rsidTr="009E559A">
        <w:tc>
          <w:tcPr>
            <w:tcW w:w="9621" w:type="dxa"/>
          </w:tcPr>
          <w:p w:rsidR="000938E4" w:rsidRPr="002E198C" w:rsidRDefault="000938E4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 M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ỤC ĐÍCH, ĐỐI TƯỢNG VÀ PHẠM VI NGHIÊN CỨU</w:t>
            </w:r>
          </w:p>
          <w:p w:rsidR="000938E4" w:rsidRPr="002E198C" w:rsidRDefault="000938E4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1.1. Mục 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đích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 nghiên cứu</w:t>
            </w:r>
          </w:p>
          <w:p w:rsidR="000938E4" w:rsidRPr="002E198C" w:rsidRDefault="000938E4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1.2. Đối tượng nghiên cứu</w:t>
            </w:r>
          </w:p>
          <w:p w:rsidR="000938E4" w:rsidRPr="002E198C" w:rsidRDefault="000938E4" w:rsidP="009E559A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1.3. Phạm vi nghiên cứu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2. QUÁ TRÌNH NGHIÊN CỨU VÀ HOÀN THIỆN CÔNG NGHỆ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2.1. Hoạt động nghiên cứu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2.1.1. Các hình thức nghiên cứu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2.1.2. </w:t>
            </w:r>
            <w:r w:rsidRPr="002E198C">
              <w:rPr>
                <w:b/>
                <w:i/>
                <w:noProof/>
                <w:color w:val="000000"/>
                <w:sz w:val="26"/>
                <w:szCs w:val="26"/>
              </w:rPr>
              <w:t>C</w:t>
            </w: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ác phương pháp nghiên cứu, kỹ thuật sử dụng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- Phương pháp nghiên cứu.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- Thiết kế nghiên cứu: </w:t>
            </w:r>
            <w:r w:rsidRPr="002E198C">
              <w:rPr>
                <w:noProof/>
                <w:color w:val="000000"/>
                <w:sz w:val="26"/>
                <w:szCs w:val="26"/>
              </w:rPr>
              <w:t>(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Chỉ rõ thiết kế nghiên cứu của nhiệm vụ là gì (nghiên cứu mô tả, nghiên cứu phân tích…), đồng thời cần có sơ đồ nghiên cứu để minh hoạ</w:t>
            </w:r>
            <w:r w:rsidRPr="002E198C">
              <w:rPr>
                <w:noProof/>
                <w:color w:val="000000"/>
                <w:sz w:val="26"/>
                <w:szCs w:val="26"/>
              </w:rPr>
              <w:t>)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2.1.3. Các hoạt động triển khai thực hiện và kết quả đạt được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994"/>
              <w:gridCol w:w="2938"/>
              <w:gridCol w:w="1538"/>
              <w:gridCol w:w="1961"/>
            </w:tblGrid>
            <w:tr w:rsidR="000938E4" w:rsidRPr="002E198C" w:rsidTr="009E559A">
              <w:tc>
                <w:tcPr>
                  <w:tcW w:w="588" w:type="dxa"/>
                </w:tcPr>
                <w:p w:rsidR="000938E4" w:rsidRPr="002E198C" w:rsidRDefault="000938E4" w:rsidP="009E559A">
                  <w:pPr>
                    <w:spacing w:before="120" w:after="120"/>
                    <w:rPr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2056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3055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559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cr/>
                    <w:t>quả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 cá nhân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0938E4" w:rsidRPr="002E198C" w:rsidTr="009E559A">
              <w:trPr>
                <w:trHeight w:val="467"/>
              </w:trPr>
              <w:tc>
                <w:tcPr>
                  <w:tcW w:w="588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88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2.2. Hoạt động sản xuất thử nghiệm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2.2.1. Quy mô, phạm vi, địa điểm triển khai sản xuất thử nghiệm</w:t>
            </w:r>
          </w:p>
          <w:p w:rsidR="000938E4" w:rsidRPr="002E198C" w:rsidRDefault="000938E4" w:rsidP="009E559A">
            <w:pPr>
              <w:spacing w:before="120" w:after="120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2.2.2.</w:t>
            </w: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2065"/>
              <w:gridCol w:w="3008"/>
              <w:gridCol w:w="1383"/>
              <w:gridCol w:w="1966"/>
            </w:tblGrid>
            <w:tr w:rsidR="000938E4" w:rsidRPr="002E198C" w:rsidTr="009E559A">
              <w:tc>
                <w:tcPr>
                  <w:tcW w:w="567" w:type="dxa"/>
                </w:tcPr>
                <w:p w:rsidR="000938E4" w:rsidRPr="002E198C" w:rsidRDefault="000938E4" w:rsidP="009E559A">
                  <w:pPr>
                    <w:spacing w:before="120" w:after="120"/>
                    <w:rPr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2126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3119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 cá nhân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0938E4" w:rsidRPr="002E198C" w:rsidTr="009E559A">
              <w:trPr>
                <w:trHeight w:val="467"/>
              </w:trPr>
              <w:tc>
                <w:tcPr>
                  <w:tcW w:w="567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67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2.2.3. Kết quả sản xuất thử nghiệm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2.3. Hoạt động triển khai thực nghiệm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2.3.1. Phương án hiệu chỉnh kết quả nghiên cứu của nhiệm vụ</w:t>
            </w:r>
          </w:p>
          <w:p w:rsidR="000938E4" w:rsidRPr="002E198C" w:rsidRDefault="000938E4" w:rsidP="009E559A">
            <w:pPr>
              <w:spacing w:before="120" w:after="120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2.3.2. Phương án sản xuất các sản phẩm của nhiệm vụ ở diện rộng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2.3.3.</w:t>
            </w: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728"/>
              <w:gridCol w:w="2792"/>
              <w:gridCol w:w="1377"/>
              <w:gridCol w:w="1969"/>
            </w:tblGrid>
            <w:tr w:rsidR="000938E4" w:rsidRPr="002E198C" w:rsidTr="009E559A">
              <w:tc>
                <w:tcPr>
                  <w:tcW w:w="587" w:type="dxa"/>
                </w:tcPr>
                <w:p w:rsidR="000938E4" w:rsidRPr="002E198C" w:rsidRDefault="000938E4" w:rsidP="009E559A">
                  <w:pPr>
                    <w:spacing w:before="120" w:after="120" w:line="240" w:lineRule="auto"/>
                    <w:rPr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778" w:type="dxa"/>
                </w:tcPr>
                <w:p w:rsidR="000938E4" w:rsidRPr="002E198C" w:rsidRDefault="000938E4" w:rsidP="009E559A">
                  <w:pPr>
                    <w:spacing w:before="120" w:after="120" w:line="240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2909" w:type="dxa"/>
                </w:tcPr>
                <w:p w:rsidR="000938E4" w:rsidRPr="002E198C" w:rsidRDefault="000938E4" w:rsidP="009E559A">
                  <w:pPr>
                    <w:spacing w:before="120" w:after="120" w:line="240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 w:line="240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40" w:lineRule="auto"/>
                    <w:jc w:val="center"/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chức,cá nhân </w:t>
                  </w:r>
                  <w:r w:rsidRPr="002E198C">
                    <w:rPr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0938E4" w:rsidRPr="002E198C" w:rsidTr="009E559A">
              <w:trPr>
                <w:trHeight w:val="467"/>
              </w:trPr>
              <w:tc>
                <w:tcPr>
                  <w:tcW w:w="587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78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587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78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3. SẢN PHẨM CỦA NHIỆM VỤ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Cs/>
                <w:noProof/>
                <w:color w:val="000000"/>
                <w:sz w:val="26"/>
                <w:szCs w:val="26"/>
                <w:lang w:val="vi-VN"/>
              </w:rPr>
              <w:t>3.1. Về sản phẩm khoa học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  <w:t>3.1.1. Danh mục sản phẩm đã hoàn thành</w:t>
            </w:r>
          </w:p>
          <w:tbl>
            <w:tblPr>
              <w:tblW w:w="8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3"/>
              <w:gridCol w:w="1747"/>
              <w:gridCol w:w="2128"/>
              <w:gridCol w:w="2126"/>
              <w:gridCol w:w="1901"/>
            </w:tblGrid>
            <w:tr w:rsidR="000938E4" w:rsidRPr="002E198C" w:rsidTr="009E559A">
              <w:trPr>
                <w:trHeight w:val="753"/>
              </w:trPr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Tên sản phẩm</w:t>
                  </w: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Mô tả tính năng, công dụng</w:t>
                  </w:r>
                  <w:r w:rsidRPr="002E198C">
                    <w:rPr>
                      <w:noProof/>
                      <w:color w:val="000000"/>
                      <w:sz w:val="26"/>
                      <w:szCs w:val="26"/>
                    </w:rPr>
                    <w:t xml:space="preserve"> của sản phẩm</w:t>
                  </w: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 Mô tả một số đặc tính nổi bật, c</w:t>
                  </w: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cr/>
                    <w:t xml:space="preserve"> bản của sản phẩm</w:t>
                  </w: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</w:rPr>
                    <w:t>Ghi chú</w:t>
                  </w:r>
                </w:p>
              </w:tc>
            </w:tr>
            <w:tr w:rsidR="000938E4" w:rsidRPr="002E198C" w:rsidTr="009E559A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3.1.2. Danh mục sản phẩm khoa học </w:t>
            </w:r>
            <w:r w:rsidRPr="002E198C">
              <w:rPr>
                <w:b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dự kiến ứng dụng, </w:t>
            </w:r>
            <w:r w:rsidRPr="002E198C">
              <w:rPr>
                <w:b/>
                <w:bCs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chuyển giao </w:t>
            </w:r>
            <w:r w:rsidRPr="002E198C">
              <w:rPr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2171"/>
              <w:gridCol w:w="1995"/>
              <w:gridCol w:w="2080"/>
              <w:gridCol w:w="1564"/>
            </w:tblGrid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 TT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Thời gian dự kiến ứng</w:t>
                  </w: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cr/>
                    <w:t>dụng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Cơ quan dự kiến ứng dụng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3.1.3. Danh mục sản phẩm khoa học </w:t>
            </w: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đã được ứng dụng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2"/>
              <w:gridCol w:w="1345"/>
              <w:gridCol w:w="2689"/>
              <w:gridCol w:w="2691"/>
              <w:gridCol w:w="1086"/>
            </w:tblGrid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lastRenderedPageBreak/>
                    <w:t>TT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Thời gian ứng dụng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Tên cơ quan ứng dụng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8E4" w:rsidRPr="002E198C" w:rsidRDefault="000938E4" w:rsidP="009E559A">
                  <w:pPr>
                    <w:spacing w:before="120" w:after="120" w:line="264" w:lineRule="auto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b/>
                <w:noProof/>
                <w:color w:val="000000"/>
                <w:sz w:val="26"/>
                <w:szCs w:val="26"/>
              </w:rPr>
            </w:pP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2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Tiêu chuẩn kỹ thuật, chất lượng sản phẩm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364"/>
              <w:gridCol w:w="2652"/>
              <w:gridCol w:w="2652"/>
              <w:gridCol w:w="1088"/>
            </w:tblGrid>
            <w:tr w:rsidR="000938E4" w:rsidRPr="002E198C" w:rsidTr="009E559A">
              <w:tc>
                <w:tcPr>
                  <w:tcW w:w="709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418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Tên sản phẩm</w:t>
                  </w:r>
                </w:p>
              </w:tc>
              <w:tc>
                <w:tcPr>
                  <w:tcW w:w="2835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Chỉ tiêu khoa học đã đạt được</w:t>
                  </w:r>
                </w:p>
              </w:tc>
              <w:tc>
                <w:tcPr>
                  <w:tcW w:w="2835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Địa chỉ ứng dụng</w:t>
                  </w:r>
                </w:p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(</w:t>
                  </w:r>
                  <w:r w:rsidRPr="002E198C">
                    <w:rPr>
                      <w:bCs/>
                      <w:i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nếu có</w:t>
                  </w: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0938E4" w:rsidRPr="002E198C" w:rsidTr="009E559A">
              <w:tc>
                <w:tcPr>
                  <w:tcW w:w="70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938E4" w:rsidRPr="002E198C" w:rsidTr="009E559A">
              <w:tc>
                <w:tcPr>
                  <w:tcW w:w="709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right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0938E4" w:rsidRPr="002E198C" w:rsidRDefault="000938E4" w:rsidP="009E559A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3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Tính ưu việt của sản phẩm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(Đánh giá một số chỉ tiêu kinh tế - kỹ thuật của các sản phẩm, công nghệ của nhiệm vụ so với các sản phẩm tương tự trong và ngoài nước; so sánh với các phương án nhập công nghệ hoặc mua sản phẩm tương tự để đánh giá hiệu quả của nhiệm vụ như: trình độ khoa học và công nghệ, tính phù hợp, hiệu quả kinh tế, ...)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4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.Tiềm năng ứng dụng, thương mại hóa của sản phẩm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 xml:space="preserve">(khả năng về thị trường, khả năng về kinh tế, …) 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4.CÁC LỢI ÍCH MANG LẠI VÀ TÁC ĐỘNG CỦA KẾT QUẢ NGHIÊN CỨU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4.1. </w:t>
            </w:r>
            <w:r w:rsidRPr="002E198C">
              <w:rPr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 xml:space="preserve">Đối với lĩnh vực khoa học và công nghệ có liên quan 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4.2. </w:t>
            </w:r>
            <w:r w:rsidRPr="002E198C">
              <w:rPr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>Đối với nơi ứng dụng kết quả nghiên cứu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4.3. </w:t>
            </w:r>
            <w:r w:rsidRPr="002E198C">
              <w:rPr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>Đối với kinh tế - xã hội và môi trường</w:t>
            </w:r>
          </w:p>
          <w:p w:rsidR="000938E4" w:rsidRPr="002E198C" w:rsidRDefault="000938E4" w:rsidP="009E559A">
            <w:pPr>
              <w:pStyle w:val="ListParagraph"/>
              <w:spacing w:before="120" w:after="120" w:line="264" w:lineRule="auto"/>
              <w:ind w:left="0" w:firstLine="567"/>
              <w:contextualSpacing w:val="0"/>
              <w:jc w:val="both"/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</w:rPr>
              <w:t>5</w:t>
            </w:r>
            <w:r w:rsidRPr="002E198C"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  <w:t>. Tài liệu tham khảo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Liệt kê các tài liệu tham khảo liên quan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.</w:t>
            </w:r>
          </w:p>
          <w:p w:rsidR="000938E4" w:rsidRPr="002E198C" w:rsidRDefault="000938E4" w:rsidP="009E559A">
            <w:pPr>
              <w:pStyle w:val="ListParagraph"/>
              <w:spacing w:before="120" w:after="120" w:line="264" w:lineRule="auto"/>
              <w:ind w:left="0" w:firstLine="567"/>
              <w:contextualSpacing w:val="0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6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Phụ lục</w:t>
            </w:r>
          </w:p>
          <w:p w:rsidR="000938E4" w:rsidRPr="002E198C" w:rsidRDefault="000938E4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(Các phụ lục liên quan trực tiếp đến nghiên cứu cần thiết làm sáng tỏ và hoàn chỉnh báo cáo)</w:t>
            </w:r>
          </w:p>
        </w:tc>
      </w:tr>
      <w:tr w:rsidR="000938E4" w:rsidRPr="002E198C" w:rsidTr="009E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0938E4" w:rsidRPr="002E198C" w:rsidRDefault="000938E4" w:rsidP="009E559A">
            <w:pPr>
              <w:spacing w:before="60" w:after="60"/>
              <w:ind w:left="2835" w:right="-30"/>
              <w:jc w:val="center"/>
              <w:rPr>
                <w:i/>
                <w:color w:val="000000"/>
                <w:sz w:val="26"/>
                <w:szCs w:val="26"/>
              </w:rPr>
            </w:pPr>
            <w:r w:rsidRPr="002E198C">
              <w:rPr>
                <w:i/>
                <w:color w:val="000000"/>
                <w:sz w:val="26"/>
                <w:szCs w:val="26"/>
              </w:rPr>
              <w:lastRenderedPageBreak/>
              <w:t>………, ngày...... tháng ...... năm 20....</w:t>
            </w:r>
          </w:p>
        </w:tc>
      </w:tr>
      <w:tr w:rsidR="000938E4" w:rsidRPr="002E198C" w:rsidTr="009E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0938E4" w:rsidRPr="002E198C" w:rsidRDefault="000938E4" w:rsidP="009E559A">
            <w:pPr>
              <w:spacing w:before="60" w:after="60"/>
              <w:ind w:left="2835" w:right="-30"/>
              <w:jc w:val="center"/>
              <w:rPr>
                <w:color w:val="000000"/>
                <w:sz w:val="26"/>
                <w:szCs w:val="26"/>
              </w:rPr>
            </w:pPr>
            <w:r w:rsidRPr="002E198C">
              <w:rPr>
                <w:b/>
                <w:color w:val="000000"/>
                <w:sz w:val="26"/>
                <w:szCs w:val="26"/>
              </w:rPr>
              <w:lastRenderedPageBreak/>
              <w:t>TỔ CHỨC/CÁ NHÂN ĐỀ NGHỊ</w:t>
            </w:r>
            <w:r w:rsidRPr="002E198C">
              <w:rPr>
                <w:b/>
                <w:color w:val="000000"/>
                <w:sz w:val="26"/>
                <w:szCs w:val="26"/>
              </w:rPr>
              <w:br/>
            </w:r>
            <w:r w:rsidRPr="002E198C">
              <w:rPr>
                <w:i/>
                <w:iCs/>
                <w:color w:val="000000"/>
                <w:szCs w:val="24"/>
              </w:rPr>
              <w:t>(Họ và tên, chữ ký;đóng dấu nếu là tổ chức)</w:t>
            </w:r>
          </w:p>
        </w:tc>
      </w:tr>
    </w:tbl>
    <w:p w:rsidR="000938E4" w:rsidRDefault="000938E4">
      <w:bookmarkStart w:id="0" w:name="_GoBack"/>
      <w:bookmarkEnd w:id="0"/>
    </w:p>
    <w:sectPr w:rsidR="0009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E4"/>
    <w:rsid w:val="000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A8BD-FF5B-4A1B-9E53-E730CCB7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E4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0938E4"/>
    <w:pPr>
      <w:keepNext/>
      <w:spacing w:line="240" w:lineRule="auto"/>
      <w:jc w:val="center"/>
      <w:outlineLvl w:val="0"/>
    </w:pPr>
    <w:rPr>
      <w:rFonts w:ascii=".VnTime" w:eastAsia="Times New Roman" w:hAnsi=".VnTime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E4"/>
    <w:rPr>
      <w:rFonts w:ascii=".VnTime" w:eastAsia="Times New Roman" w:hAnsi=".VnTime" w:cs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938E4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938E4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38E4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2019-01-04T03:20:00Z</dcterms:created>
  <dcterms:modified xsi:type="dcterms:W3CDTF">2019-01-04T03:21:00Z</dcterms:modified>
</cp:coreProperties>
</file>